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Explication pour le bordereau d'arrestation </w:t>
        <w:tab/>
        <w:tab/>
        <w:tab/>
        <w:tab/>
        <w:tab/>
        <w:t xml:space="preserve"> </w:t>
      </w:r>
      <w:r w:rsidDel="00000000" w:rsidR="00000000" w:rsidRPr="00000000">
        <w:rPr>
          <w:b w:val="1"/>
          <w:sz w:val="18"/>
          <w:szCs w:val="18"/>
          <w:rtl w:val="0"/>
        </w:rPr>
        <w:t xml:space="preserve">French Arrest Slip Explanation</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Nous vous donnons ces informations parce que nous sommes solidaires de votre situation. Nous ne sommes pas la police.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document est un bordereau d'arrestation au cas où vous seriez arrêté. Ce document permet de dire à la police que vous savez que vous avez le droit à un traducteur, un docteur, un avocat et un appel téléphonique, et que vous voulez utiliser ces droits.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bordereau d'arrestation est composé de trois parties identiques, qu'il faut remplir avec les mêmes informations. Ces informations sont votre nom, votre date de naissance, votre ville et votre pays de naissance, et la langue dans laquelle vous souhaitez que l'entretien ait lieu. Vous devez également signer les trois copies du bordereau d'arrestation.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première partie du bordereau doit être donnée à un officier de police lors de votre arrestation; la seconde doit être donnée à un officier de police quand vous êtes détenu, et la troisième, à un juge dans un tribunal.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n'est pas une garantie que vos droits seront respectés, mais ce bordereau vous aidera à montrer que vous voulez qu'ils le soient."</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Explication pour le bordereau d'arrestation </w:t>
        <w:tab/>
        <w:tab/>
        <w:tab/>
        <w:tab/>
      </w:r>
      <w:r w:rsidDel="00000000" w:rsidR="00000000" w:rsidRPr="00000000">
        <w:rPr>
          <w:b w:val="1"/>
          <w:rtl w:val="0"/>
        </w:rPr>
        <w:tab/>
      </w:r>
      <w:r w:rsidDel="00000000" w:rsidR="00000000" w:rsidRPr="00000000">
        <w:rPr>
          <w:b w:val="1"/>
          <w:i w:val="0"/>
          <w:smallCaps w:val="0"/>
          <w:strike w:val="0"/>
          <w:color w:val="000000"/>
          <w:sz w:val="18"/>
          <w:szCs w:val="18"/>
          <w:u w:val="none"/>
          <w:shd w:fill="auto" w:val="clear"/>
          <w:vertAlign w:val="baseline"/>
          <w:rtl w:val="0"/>
        </w:rPr>
        <w:t xml:space="preserve">Fr</w:t>
      </w:r>
      <w:r w:rsidDel="00000000" w:rsidR="00000000" w:rsidRPr="00000000">
        <w:rPr>
          <w:b w:val="1"/>
          <w:sz w:val="18"/>
          <w:szCs w:val="18"/>
          <w:rtl w:val="0"/>
        </w:rPr>
        <w:t xml:space="preserve">ench Arrest Slip Explanation</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Nous vous donnons ces informations parce que nous sommes solidaires de votre situation. Nous ne sommes pas la police.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document est un bordereau d'arrestation au cas où vous seriez arrêté. Ce document permet de dire à la police que vous savez que vous avez le droit à un traducteur, un docteur, un avocat et un appel téléphonique, et que vous voulez utiliser ces droits.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bordereau d'arrestation est composé de trois parties identiques, qu'il faut remplir avec les mêmes informations. Ces informations sont votre nom, votre date de naissance, votre ville et votre pays de naissance, et la langue dans laquelle vous souhaitez que l'entretien ait lieu. Vous devez également signer les trois copies du bordereau d'arrestation.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première partie du bordereau doit être donnée à un officier de police lors de votre arrestation; la seconde doit être donnée à un officier de police quand vous êtes détenu, et la troisième, à un juge dans un tribunal.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n'est pas une garantie que vos droits seront respectés, mais ce bordereau vous aidera à montrer que vous voulez qu'ils le soient."</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9" w:right="-755" w:firstLine="0"/>
        <w:jc w:val="left"/>
        <w:rPr/>
      </w:pPr>
      <w:r w:rsidDel="00000000" w:rsidR="00000000" w:rsidRPr="00000000">
        <w:pict>
          <v:rect style="width:0.0pt;height:1.5pt" o:hr="t" o:hrstd="t" o:hralign="center" fillcolor="#A0A0A0" stroked="f"/>
        </w:pict>
      </w:r>
      <w:r w:rsidDel="00000000" w:rsidR="00000000" w:rsidRPr="00000000">
        <w:rPr>
          <w:rtl w:val="0"/>
        </w:rPr>
      </w:r>
    </w:p>
    <w:sectPr>
      <w:pgSz w:h="16838" w:w="11906"/>
      <w:pgMar w:bottom="1440" w:top="568"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